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EF7" w:rsidRPr="003E72FC" w:rsidRDefault="00603E7F" w:rsidP="00A61789">
      <w:pPr>
        <w:jc w:val="center"/>
        <w:rPr>
          <w:b/>
          <w:sz w:val="28"/>
          <w:szCs w:val="28"/>
          <w:u w:val="single"/>
        </w:rPr>
      </w:pPr>
      <w:r>
        <w:rPr>
          <w:b/>
          <w:sz w:val="28"/>
          <w:szCs w:val="28"/>
          <w:u w:val="single"/>
        </w:rPr>
        <w:t xml:space="preserve">Updated </w:t>
      </w:r>
      <w:r w:rsidR="00A61789" w:rsidRPr="003E72FC">
        <w:rPr>
          <w:b/>
          <w:sz w:val="28"/>
          <w:szCs w:val="28"/>
          <w:u w:val="single"/>
        </w:rPr>
        <w:t xml:space="preserve">Method for Recording Hires (Placements) in </w:t>
      </w:r>
      <w:proofErr w:type="spellStart"/>
      <w:r w:rsidR="00A61789" w:rsidRPr="003E72FC">
        <w:rPr>
          <w:b/>
          <w:sz w:val="28"/>
          <w:szCs w:val="28"/>
          <w:u w:val="single"/>
        </w:rPr>
        <w:t>VaWC</w:t>
      </w:r>
      <w:proofErr w:type="spellEnd"/>
    </w:p>
    <w:p w:rsidR="00A61789" w:rsidRDefault="00A61789" w:rsidP="00A61789">
      <w:r>
        <w:t>A “placement”</w:t>
      </w:r>
      <w:r w:rsidR="00D60F81">
        <w:t xml:space="preserve"> is recorded </w:t>
      </w:r>
      <w:r>
        <w:t>when a referred job seeker</w:t>
      </w:r>
      <w:r w:rsidR="00D60F81">
        <w:t>’s status is listed as</w:t>
      </w:r>
      <w:r>
        <w:t xml:space="preserve"> </w:t>
      </w:r>
      <w:r w:rsidRPr="00D60F81">
        <w:rPr>
          <w:u w:val="single"/>
        </w:rPr>
        <w:t>hired</w:t>
      </w:r>
      <w:r>
        <w:t xml:space="preserve"> for </w:t>
      </w:r>
      <w:r w:rsidR="00D60F81">
        <w:t xml:space="preserve">an internal </w:t>
      </w:r>
      <w:proofErr w:type="spellStart"/>
      <w:r w:rsidR="00D60F81">
        <w:t>VaWC</w:t>
      </w:r>
      <w:proofErr w:type="spellEnd"/>
      <w:r w:rsidR="00D60F81">
        <w:t xml:space="preserve"> </w:t>
      </w:r>
      <w:r>
        <w:t>job opening.</w:t>
      </w:r>
      <w:r w:rsidR="00C01EDA">
        <w:t xml:space="preserve">  </w:t>
      </w:r>
      <w:r w:rsidR="00ED3DB0">
        <w:t xml:space="preserve">(NOTE: </w:t>
      </w:r>
      <w:r w:rsidR="009A786A">
        <w:t xml:space="preserve">Recording a hire on a job order will automatically create </w:t>
      </w:r>
      <w:r w:rsidR="00ED3DB0">
        <w:t>a “placement”</w:t>
      </w:r>
      <w:r w:rsidR="009A786A">
        <w:t xml:space="preserve"> in the job seeker’s </w:t>
      </w:r>
      <w:r w:rsidR="00CE759D">
        <w:t>activities service</w:t>
      </w:r>
      <w:r w:rsidR="009A786A">
        <w:t xml:space="preserve"> folder in their V</w:t>
      </w:r>
      <w:r w:rsidR="00F25908">
        <w:t>W</w:t>
      </w:r>
      <w:r w:rsidR="009A786A">
        <w:t>C account</w:t>
      </w:r>
      <w:r w:rsidR="00ED3DB0">
        <w:t>.)</w:t>
      </w:r>
    </w:p>
    <w:p w:rsidR="00E73A32" w:rsidRDefault="00C01EDA" w:rsidP="00A61789">
      <w:r>
        <w:t xml:space="preserve">The process for recording a hire is as follows:  </w:t>
      </w:r>
      <w:r w:rsidR="00ED3DB0">
        <w:t>To record a</w:t>
      </w:r>
      <w:r w:rsidR="003E72FC">
        <w:t xml:space="preserve"> hire</w:t>
      </w:r>
      <w:r w:rsidR="00ED3DB0" w:rsidRPr="00ED3DB0">
        <w:t xml:space="preserve"> </w:t>
      </w:r>
      <w:r w:rsidR="00ED3DB0">
        <w:t xml:space="preserve">you must first locate the job order for which the job seeker was referred. </w:t>
      </w:r>
    </w:p>
    <w:p w:rsidR="00ED3DB0" w:rsidRDefault="00ED3DB0" w:rsidP="00A61789">
      <w:r>
        <w:t xml:space="preserve">A hire/placement can only be recorded for a job seeker who was </w:t>
      </w:r>
      <w:r w:rsidRPr="00386537">
        <w:rPr>
          <w:u w:val="single"/>
        </w:rPr>
        <w:t>referred</w:t>
      </w:r>
      <w:r>
        <w:t xml:space="preserve"> to an internal (“preferred”) job order.</w:t>
      </w:r>
    </w:p>
    <w:p w:rsidR="005F680E" w:rsidRPr="005F680E" w:rsidRDefault="005F680E" w:rsidP="00A61789">
      <w:pPr>
        <w:rPr>
          <w:b/>
          <w:u w:val="double"/>
        </w:rPr>
      </w:pPr>
      <w:r w:rsidRPr="005F680E">
        <w:rPr>
          <w:b/>
          <w:u w:val="double"/>
        </w:rPr>
        <w:t>FINDING THE JOB ORDER TO RECORD THE HIRE</w:t>
      </w:r>
    </w:p>
    <w:p w:rsidR="003E72FC" w:rsidRDefault="000B7CA4" w:rsidP="00A61789">
      <w:r w:rsidRPr="000B7CA4">
        <w:rPr>
          <w:b/>
          <w:u w:val="single"/>
        </w:rPr>
        <w:t>If you are working with job order</w:t>
      </w:r>
      <w:r w:rsidR="005F680E">
        <w:rPr>
          <w:b/>
          <w:u w:val="single"/>
        </w:rPr>
        <w:t xml:space="preserve"> numbers</w:t>
      </w:r>
      <w:r w:rsidRPr="000B7CA4">
        <w:rPr>
          <w:b/>
          <w:u w:val="single"/>
        </w:rPr>
        <w:t>, use the following process:</w:t>
      </w:r>
      <w:r>
        <w:t xml:space="preserve">  </w:t>
      </w:r>
      <w:r w:rsidR="00E84A7D">
        <w:t>In the left column, under Services for Workforce Staff select Man</w:t>
      </w:r>
      <w:r w:rsidR="00603E7F">
        <w:t>a</w:t>
      </w:r>
      <w:r w:rsidR="00E84A7D">
        <w:t>ge Job Orders, then</w:t>
      </w:r>
      <w:r w:rsidR="00386537">
        <w:t>,</w:t>
      </w:r>
      <w:r w:rsidR="00E84A7D">
        <w:t xml:space="preserve"> Search for Internal Jobs. </w:t>
      </w:r>
      <w:r w:rsidR="00603E7F">
        <w:t xml:space="preserve">Enter </w:t>
      </w:r>
      <w:r w:rsidR="00E84A7D">
        <w:t>the job order</w:t>
      </w:r>
      <w:r w:rsidR="00603E7F">
        <w:t xml:space="preserve"> number</w:t>
      </w:r>
      <w:r w:rsidR="00E84A7D">
        <w:t xml:space="preserve">.  </w:t>
      </w:r>
      <w:r w:rsidR="00603E7F">
        <w:t xml:space="preserve">Click the number in the Referrals column.  </w:t>
      </w:r>
      <w:r w:rsidR="005F680E">
        <w:t>(Go to Recording the Hire section below.)</w:t>
      </w:r>
    </w:p>
    <w:p w:rsidR="00603E7F" w:rsidRDefault="00603E7F" w:rsidP="00603E7F">
      <w:r w:rsidRPr="000B7CA4">
        <w:rPr>
          <w:b/>
          <w:u w:val="single"/>
        </w:rPr>
        <w:t>If you are working with</w:t>
      </w:r>
      <w:r>
        <w:rPr>
          <w:b/>
          <w:u w:val="single"/>
        </w:rPr>
        <w:t>i</w:t>
      </w:r>
      <w:r w:rsidRPr="000B7CA4">
        <w:rPr>
          <w:b/>
          <w:u w:val="single"/>
        </w:rPr>
        <w:t xml:space="preserve">n </w:t>
      </w:r>
      <w:r>
        <w:rPr>
          <w:b/>
          <w:u w:val="single"/>
        </w:rPr>
        <w:t xml:space="preserve">the </w:t>
      </w:r>
      <w:r w:rsidRPr="000B7CA4">
        <w:rPr>
          <w:b/>
          <w:u w:val="single"/>
        </w:rPr>
        <w:t>employer’s account</w:t>
      </w:r>
      <w:r>
        <w:t xml:space="preserve"> go to Human Resource Plan, Job Order Plan, </w:t>
      </w:r>
      <w:proofErr w:type="gramStart"/>
      <w:r>
        <w:t>Job</w:t>
      </w:r>
      <w:proofErr w:type="gramEnd"/>
      <w:r>
        <w:t xml:space="preserve"> Orders section.  </w:t>
      </w:r>
      <w:r w:rsidR="005F680E">
        <w:t xml:space="preserve">(For non-active job orders, click Show Filter Criteria, set Job Orders status to </w:t>
      </w:r>
      <w:proofErr w:type="gramStart"/>
      <w:r w:rsidR="005F680E">
        <w:t>Any</w:t>
      </w:r>
      <w:proofErr w:type="gramEnd"/>
      <w:r w:rsidR="005F680E">
        <w:t xml:space="preserve"> and click filter.)  C</w:t>
      </w:r>
      <w:r>
        <w:t xml:space="preserve">lick the number in the Applicants section </w:t>
      </w:r>
      <w:r w:rsidR="005F680E">
        <w:t xml:space="preserve">for </w:t>
      </w:r>
      <w:r>
        <w:t>to access the list of referred job applicants</w:t>
      </w:r>
      <w:r w:rsidR="005F680E">
        <w:t xml:space="preserve"> for the job that you are reporting the hire</w:t>
      </w:r>
      <w:r>
        <w:t>.</w:t>
      </w:r>
      <w:r w:rsidR="005F680E">
        <w:t xml:space="preserve">  (Go to Recording the Hire section below.)</w:t>
      </w:r>
    </w:p>
    <w:p w:rsidR="00603E7F" w:rsidRPr="005F680E" w:rsidRDefault="005F680E" w:rsidP="00A61789">
      <w:pPr>
        <w:rPr>
          <w:b/>
          <w:u w:val="double"/>
        </w:rPr>
      </w:pPr>
      <w:r w:rsidRPr="005F680E">
        <w:rPr>
          <w:b/>
          <w:u w:val="double"/>
        </w:rPr>
        <w:t>RECORDING THE HIRE</w:t>
      </w:r>
    </w:p>
    <w:p w:rsidR="005F680E" w:rsidRDefault="005F680E" w:rsidP="005F680E">
      <w:r>
        <w:t>In the far right column</w:t>
      </w:r>
      <w:r w:rsidR="007F01E7">
        <w:t xml:space="preserve"> entitled </w:t>
      </w:r>
      <w:proofErr w:type="gramStart"/>
      <w:r w:rsidR="007F01E7">
        <w:t>Select</w:t>
      </w:r>
      <w:proofErr w:type="gramEnd"/>
      <w:r w:rsidR="007F01E7">
        <w:t>, click the box(</w:t>
      </w:r>
      <w:r>
        <w:t>s</w:t>
      </w:r>
      <w:r w:rsidR="007F01E7">
        <w:t>)</w:t>
      </w:r>
      <w:r>
        <w:t xml:space="preserve"> for the applicant(s) that was/were hired for that position.  Then, at the bottom of that column click the word Status.</w:t>
      </w:r>
    </w:p>
    <w:p w:rsidR="005F680E" w:rsidRDefault="007F01E7" w:rsidP="005F680E">
      <w:r>
        <w:t xml:space="preserve">A new screen will generate.  </w:t>
      </w:r>
      <w:r w:rsidR="005F680E">
        <w:t>Under Applicant’s Recruitment Stage click Yes for Hired and enter the date for when you were informed about the hire. Enter the Hired (Job Start) Date.  The wage will pre-populate from what was on the job order, but you can change that wage if it is different from what is listed.  The comment section is not required but is recommended (such as listing who provided you the hire information). Then click Save Status.</w:t>
      </w:r>
    </w:p>
    <w:p w:rsidR="006365B3" w:rsidRDefault="005F680E" w:rsidP="007F01E7">
      <w:pPr>
        <w:ind w:left="2160"/>
        <w:jc w:val="right"/>
      </w:pPr>
      <w:r>
        <w:t>Reviewed 0</w:t>
      </w:r>
      <w:r w:rsidR="00252D62">
        <w:t>5</w:t>
      </w:r>
      <w:r>
        <w:t>/24/</w:t>
      </w:r>
      <w:r w:rsidR="00252D62">
        <w:t>20</w:t>
      </w:r>
      <w:bookmarkStart w:id="0" w:name="_GoBack"/>
      <w:bookmarkEnd w:id="0"/>
    </w:p>
    <w:p w:rsidR="00AF7FDC" w:rsidRDefault="00AF7FDC">
      <w:pPr>
        <w:ind w:left="2160"/>
        <w:jc w:val="right"/>
      </w:pPr>
    </w:p>
    <w:sectPr w:rsidR="00AF7FDC" w:rsidSect="00C01EDA">
      <w:pgSz w:w="12240" w:h="15840"/>
      <w:pgMar w:top="5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924"/>
    <w:multiLevelType w:val="hybridMultilevel"/>
    <w:tmpl w:val="EA2891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2"/>
  </w:compat>
  <w:rsids>
    <w:rsidRoot w:val="00A61789"/>
    <w:rsid w:val="00000BAF"/>
    <w:rsid w:val="00001E2B"/>
    <w:rsid w:val="000041E9"/>
    <w:rsid w:val="00012F05"/>
    <w:rsid w:val="000405DA"/>
    <w:rsid w:val="00041322"/>
    <w:rsid w:val="000425AA"/>
    <w:rsid w:val="0005601E"/>
    <w:rsid w:val="00061804"/>
    <w:rsid w:val="000635D7"/>
    <w:rsid w:val="00067E2A"/>
    <w:rsid w:val="0007161F"/>
    <w:rsid w:val="00071B2B"/>
    <w:rsid w:val="00082030"/>
    <w:rsid w:val="0008254E"/>
    <w:rsid w:val="00082E4E"/>
    <w:rsid w:val="00083D27"/>
    <w:rsid w:val="000A0F51"/>
    <w:rsid w:val="000A16C6"/>
    <w:rsid w:val="000A2E27"/>
    <w:rsid w:val="000A70C3"/>
    <w:rsid w:val="000B447E"/>
    <w:rsid w:val="000B7CA4"/>
    <w:rsid w:val="000C3BC3"/>
    <w:rsid w:val="000C5493"/>
    <w:rsid w:val="000C55BA"/>
    <w:rsid w:val="000D1095"/>
    <w:rsid w:val="000D68D5"/>
    <w:rsid w:val="000E0D76"/>
    <w:rsid w:val="000E2130"/>
    <w:rsid w:val="000E4DA8"/>
    <w:rsid w:val="000F1A5A"/>
    <w:rsid w:val="0010262B"/>
    <w:rsid w:val="001050B7"/>
    <w:rsid w:val="00110087"/>
    <w:rsid w:val="0011059A"/>
    <w:rsid w:val="00110E14"/>
    <w:rsid w:val="00122F7D"/>
    <w:rsid w:val="00131B13"/>
    <w:rsid w:val="00136247"/>
    <w:rsid w:val="00150AA7"/>
    <w:rsid w:val="001544D5"/>
    <w:rsid w:val="001564A6"/>
    <w:rsid w:val="00172A6F"/>
    <w:rsid w:val="0018033E"/>
    <w:rsid w:val="001804B4"/>
    <w:rsid w:val="00180F13"/>
    <w:rsid w:val="001823F9"/>
    <w:rsid w:val="00190132"/>
    <w:rsid w:val="001919C5"/>
    <w:rsid w:val="001937CF"/>
    <w:rsid w:val="00194FBB"/>
    <w:rsid w:val="001A0576"/>
    <w:rsid w:val="001A06B4"/>
    <w:rsid w:val="001A18CF"/>
    <w:rsid w:val="001A26A9"/>
    <w:rsid w:val="001C7323"/>
    <w:rsid w:val="001D1389"/>
    <w:rsid w:val="001D6241"/>
    <w:rsid w:val="001E05BC"/>
    <w:rsid w:val="001E3C5F"/>
    <w:rsid w:val="001E54C4"/>
    <w:rsid w:val="00205B8B"/>
    <w:rsid w:val="00205F1F"/>
    <w:rsid w:val="002267E4"/>
    <w:rsid w:val="00231231"/>
    <w:rsid w:val="00246A50"/>
    <w:rsid w:val="00252D62"/>
    <w:rsid w:val="00253B9E"/>
    <w:rsid w:val="00265096"/>
    <w:rsid w:val="00267240"/>
    <w:rsid w:val="00273A5F"/>
    <w:rsid w:val="00275443"/>
    <w:rsid w:val="002808E4"/>
    <w:rsid w:val="00290A18"/>
    <w:rsid w:val="00291F20"/>
    <w:rsid w:val="002A1398"/>
    <w:rsid w:val="002A7738"/>
    <w:rsid w:val="002A7D13"/>
    <w:rsid w:val="002B5D19"/>
    <w:rsid w:val="002B5DED"/>
    <w:rsid w:val="002B637F"/>
    <w:rsid w:val="002B7DDA"/>
    <w:rsid w:val="002C2FDE"/>
    <w:rsid w:val="002D353B"/>
    <w:rsid w:val="002D5059"/>
    <w:rsid w:val="002D5077"/>
    <w:rsid w:val="002E7C91"/>
    <w:rsid w:val="00300B56"/>
    <w:rsid w:val="003024C1"/>
    <w:rsid w:val="00310EF7"/>
    <w:rsid w:val="00315138"/>
    <w:rsid w:val="00330927"/>
    <w:rsid w:val="00331D26"/>
    <w:rsid w:val="003333A2"/>
    <w:rsid w:val="0034370B"/>
    <w:rsid w:val="0035035D"/>
    <w:rsid w:val="00356949"/>
    <w:rsid w:val="0035711A"/>
    <w:rsid w:val="00357C84"/>
    <w:rsid w:val="003640B6"/>
    <w:rsid w:val="00366AFA"/>
    <w:rsid w:val="00366E9F"/>
    <w:rsid w:val="00370A29"/>
    <w:rsid w:val="00371A83"/>
    <w:rsid w:val="00372082"/>
    <w:rsid w:val="00374C34"/>
    <w:rsid w:val="00380AFA"/>
    <w:rsid w:val="00383927"/>
    <w:rsid w:val="00386537"/>
    <w:rsid w:val="003876C7"/>
    <w:rsid w:val="00390E47"/>
    <w:rsid w:val="003934BC"/>
    <w:rsid w:val="00396DC5"/>
    <w:rsid w:val="003A3CB8"/>
    <w:rsid w:val="003B1208"/>
    <w:rsid w:val="003C126C"/>
    <w:rsid w:val="003C201D"/>
    <w:rsid w:val="003C2A68"/>
    <w:rsid w:val="003C2C29"/>
    <w:rsid w:val="003E00D9"/>
    <w:rsid w:val="003E72FC"/>
    <w:rsid w:val="003F37B9"/>
    <w:rsid w:val="003F7B7C"/>
    <w:rsid w:val="00412825"/>
    <w:rsid w:val="004250AB"/>
    <w:rsid w:val="0042686E"/>
    <w:rsid w:val="0044552E"/>
    <w:rsid w:val="00451989"/>
    <w:rsid w:val="00452EB5"/>
    <w:rsid w:val="004540D9"/>
    <w:rsid w:val="00454C3A"/>
    <w:rsid w:val="00480D24"/>
    <w:rsid w:val="00480E27"/>
    <w:rsid w:val="00487253"/>
    <w:rsid w:val="00497331"/>
    <w:rsid w:val="004A6664"/>
    <w:rsid w:val="004A7D60"/>
    <w:rsid w:val="004B27D5"/>
    <w:rsid w:val="004B4C1A"/>
    <w:rsid w:val="004B67E8"/>
    <w:rsid w:val="004C3EAE"/>
    <w:rsid w:val="004D1F96"/>
    <w:rsid w:val="004D415A"/>
    <w:rsid w:val="004D56A8"/>
    <w:rsid w:val="005026BA"/>
    <w:rsid w:val="005049E5"/>
    <w:rsid w:val="00510A28"/>
    <w:rsid w:val="0051236F"/>
    <w:rsid w:val="00532FDD"/>
    <w:rsid w:val="0053413F"/>
    <w:rsid w:val="005348B4"/>
    <w:rsid w:val="005414A8"/>
    <w:rsid w:val="005530BA"/>
    <w:rsid w:val="00554235"/>
    <w:rsid w:val="005569EA"/>
    <w:rsid w:val="005627E0"/>
    <w:rsid w:val="00566F58"/>
    <w:rsid w:val="005700B6"/>
    <w:rsid w:val="00575940"/>
    <w:rsid w:val="0058210F"/>
    <w:rsid w:val="0059308A"/>
    <w:rsid w:val="005C142E"/>
    <w:rsid w:val="005C1DCD"/>
    <w:rsid w:val="005C435A"/>
    <w:rsid w:val="005C4C5C"/>
    <w:rsid w:val="005C5D90"/>
    <w:rsid w:val="005D2139"/>
    <w:rsid w:val="005D380E"/>
    <w:rsid w:val="005E147F"/>
    <w:rsid w:val="005E3F4A"/>
    <w:rsid w:val="005F02DF"/>
    <w:rsid w:val="005F083C"/>
    <w:rsid w:val="005F680E"/>
    <w:rsid w:val="0060253A"/>
    <w:rsid w:val="00603E7F"/>
    <w:rsid w:val="00604B9E"/>
    <w:rsid w:val="00611902"/>
    <w:rsid w:val="006138B5"/>
    <w:rsid w:val="00613D74"/>
    <w:rsid w:val="00616A35"/>
    <w:rsid w:val="00617A46"/>
    <w:rsid w:val="00623477"/>
    <w:rsid w:val="006244D1"/>
    <w:rsid w:val="00631A67"/>
    <w:rsid w:val="006365B3"/>
    <w:rsid w:val="006478D0"/>
    <w:rsid w:val="006507A1"/>
    <w:rsid w:val="0066510A"/>
    <w:rsid w:val="00667B82"/>
    <w:rsid w:val="00673AF3"/>
    <w:rsid w:val="00674F86"/>
    <w:rsid w:val="00687CE9"/>
    <w:rsid w:val="0069508F"/>
    <w:rsid w:val="0069642C"/>
    <w:rsid w:val="006968F7"/>
    <w:rsid w:val="006A1976"/>
    <w:rsid w:val="006A229B"/>
    <w:rsid w:val="006A3020"/>
    <w:rsid w:val="006A6A85"/>
    <w:rsid w:val="006A78FD"/>
    <w:rsid w:val="006B4680"/>
    <w:rsid w:val="006B6783"/>
    <w:rsid w:val="006C0BFF"/>
    <w:rsid w:val="006C11DA"/>
    <w:rsid w:val="006C4215"/>
    <w:rsid w:val="006D16D3"/>
    <w:rsid w:val="006E49F2"/>
    <w:rsid w:val="006E721F"/>
    <w:rsid w:val="006F5308"/>
    <w:rsid w:val="00700163"/>
    <w:rsid w:val="007057C7"/>
    <w:rsid w:val="00706176"/>
    <w:rsid w:val="00712910"/>
    <w:rsid w:val="00721297"/>
    <w:rsid w:val="00723535"/>
    <w:rsid w:val="007276B1"/>
    <w:rsid w:val="00730008"/>
    <w:rsid w:val="00732405"/>
    <w:rsid w:val="00746BF6"/>
    <w:rsid w:val="00750614"/>
    <w:rsid w:val="00755A43"/>
    <w:rsid w:val="00764293"/>
    <w:rsid w:val="00773BE2"/>
    <w:rsid w:val="007811A1"/>
    <w:rsid w:val="0078278E"/>
    <w:rsid w:val="00783919"/>
    <w:rsid w:val="00790B32"/>
    <w:rsid w:val="00796A7E"/>
    <w:rsid w:val="007A0BDD"/>
    <w:rsid w:val="007C5E41"/>
    <w:rsid w:val="007D6033"/>
    <w:rsid w:val="007D7068"/>
    <w:rsid w:val="007F01E7"/>
    <w:rsid w:val="007F218D"/>
    <w:rsid w:val="007F61F5"/>
    <w:rsid w:val="008058D0"/>
    <w:rsid w:val="00811C2B"/>
    <w:rsid w:val="00822468"/>
    <w:rsid w:val="00831888"/>
    <w:rsid w:val="008406E3"/>
    <w:rsid w:val="0084545E"/>
    <w:rsid w:val="00845EF5"/>
    <w:rsid w:val="00853680"/>
    <w:rsid w:val="00855F69"/>
    <w:rsid w:val="00864B73"/>
    <w:rsid w:val="00874763"/>
    <w:rsid w:val="00875E74"/>
    <w:rsid w:val="0087632A"/>
    <w:rsid w:val="00884C8A"/>
    <w:rsid w:val="00884EE4"/>
    <w:rsid w:val="008A063E"/>
    <w:rsid w:val="008B4281"/>
    <w:rsid w:val="008B746D"/>
    <w:rsid w:val="008C0459"/>
    <w:rsid w:val="008C2649"/>
    <w:rsid w:val="008C2D8A"/>
    <w:rsid w:val="008C75A5"/>
    <w:rsid w:val="008E473E"/>
    <w:rsid w:val="008F40E0"/>
    <w:rsid w:val="00902480"/>
    <w:rsid w:val="0090438A"/>
    <w:rsid w:val="00904F7C"/>
    <w:rsid w:val="00905E45"/>
    <w:rsid w:val="0091685D"/>
    <w:rsid w:val="00921B09"/>
    <w:rsid w:val="00953436"/>
    <w:rsid w:val="009669D2"/>
    <w:rsid w:val="00970B1E"/>
    <w:rsid w:val="0097169C"/>
    <w:rsid w:val="00972075"/>
    <w:rsid w:val="009866A2"/>
    <w:rsid w:val="00990261"/>
    <w:rsid w:val="0099583C"/>
    <w:rsid w:val="00995E45"/>
    <w:rsid w:val="009A6233"/>
    <w:rsid w:val="009A786A"/>
    <w:rsid w:val="009B4024"/>
    <w:rsid w:val="009B7075"/>
    <w:rsid w:val="009C42F1"/>
    <w:rsid w:val="009D6CAC"/>
    <w:rsid w:val="009D7583"/>
    <w:rsid w:val="009E71F7"/>
    <w:rsid w:val="009F15EA"/>
    <w:rsid w:val="00A023A8"/>
    <w:rsid w:val="00A11391"/>
    <w:rsid w:val="00A15446"/>
    <w:rsid w:val="00A161F5"/>
    <w:rsid w:val="00A16610"/>
    <w:rsid w:val="00A26C86"/>
    <w:rsid w:val="00A2783E"/>
    <w:rsid w:val="00A326BA"/>
    <w:rsid w:val="00A37A31"/>
    <w:rsid w:val="00A45952"/>
    <w:rsid w:val="00A47966"/>
    <w:rsid w:val="00A500CF"/>
    <w:rsid w:val="00A51FF2"/>
    <w:rsid w:val="00A52078"/>
    <w:rsid w:val="00A61789"/>
    <w:rsid w:val="00A61912"/>
    <w:rsid w:val="00A748C0"/>
    <w:rsid w:val="00A77183"/>
    <w:rsid w:val="00A80322"/>
    <w:rsid w:val="00A82EE9"/>
    <w:rsid w:val="00A840D3"/>
    <w:rsid w:val="00A84D53"/>
    <w:rsid w:val="00A91960"/>
    <w:rsid w:val="00AA73F9"/>
    <w:rsid w:val="00AC3A20"/>
    <w:rsid w:val="00AC4E45"/>
    <w:rsid w:val="00AD0EA0"/>
    <w:rsid w:val="00AF0F0F"/>
    <w:rsid w:val="00AF1FDD"/>
    <w:rsid w:val="00AF6FB0"/>
    <w:rsid w:val="00AF7FDC"/>
    <w:rsid w:val="00B01FB6"/>
    <w:rsid w:val="00B146FC"/>
    <w:rsid w:val="00B229A2"/>
    <w:rsid w:val="00B3525B"/>
    <w:rsid w:val="00B37852"/>
    <w:rsid w:val="00B46CDF"/>
    <w:rsid w:val="00B473E5"/>
    <w:rsid w:val="00B50B45"/>
    <w:rsid w:val="00B60ECF"/>
    <w:rsid w:val="00B61FF4"/>
    <w:rsid w:val="00B67690"/>
    <w:rsid w:val="00B73017"/>
    <w:rsid w:val="00B736CC"/>
    <w:rsid w:val="00B80811"/>
    <w:rsid w:val="00B81114"/>
    <w:rsid w:val="00B91030"/>
    <w:rsid w:val="00B914D1"/>
    <w:rsid w:val="00BA5887"/>
    <w:rsid w:val="00BB0CBC"/>
    <w:rsid w:val="00BB5888"/>
    <w:rsid w:val="00BB7153"/>
    <w:rsid w:val="00BB73BB"/>
    <w:rsid w:val="00BC2F04"/>
    <w:rsid w:val="00BC3AEB"/>
    <w:rsid w:val="00BC5887"/>
    <w:rsid w:val="00BC7CAC"/>
    <w:rsid w:val="00BD7D76"/>
    <w:rsid w:val="00BE05F2"/>
    <w:rsid w:val="00BF038C"/>
    <w:rsid w:val="00C013C6"/>
    <w:rsid w:val="00C01EDA"/>
    <w:rsid w:val="00C03684"/>
    <w:rsid w:val="00C05D0F"/>
    <w:rsid w:val="00C073EB"/>
    <w:rsid w:val="00C15D70"/>
    <w:rsid w:val="00C25DFD"/>
    <w:rsid w:val="00C27EF4"/>
    <w:rsid w:val="00C3441C"/>
    <w:rsid w:val="00C37A55"/>
    <w:rsid w:val="00C403CA"/>
    <w:rsid w:val="00C4207F"/>
    <w:rsid w:val="00C47FB8"/>
    <w:rsid w:val="00C54385"/>
    <w:rsid w:val="00C67EA5"/>
    <w:rsid w:val="00C817B6"/>
    <w:rsid w:val="00C93E6A"/>
    <w:rsid w:val="00C96D10"/>
    <w:rsid w:val="00C97448"/>
    <w:rsid w:val="00CB2332"/>
    <w:rsid w:val="00CB3D39"/>
    <w:rsid w:val="00CB4132"/>
    <w:rsid w:val="00CB5610"/>
    <w:rsid w:val="00CC5666"/>
    <w:rsid w:val="00CC5894"/>
    <w:rsid w:val="00CD2BC9"/>
    <w:rsid w:val="00CD30B7"/>
    <w:rsid w:val="00CE650C"/>
    <w:rsid w:val="00CE759D"/>
    <w:rsid w:val="00CF0F53"/>
    <w:rsid w:val="00D146EA"/>
    <w:rsid w:val="00D14B23"/>
    <w:rsid w:val="00D160C3"/>
    <w:rsid w:val="00D215B3"/>
    <w:rsid w:val="00D2357F"/>
    <w:rsid w:val="00D30ACE"/>
    <w:rsid w:val="00D3165E"/>
    <w:rsid w:val="00D418A0"/>
    <w:rsid w:val="00D539BA"/>
    <w:rsid w:val="00D56BD5"/>
    <w:rsid w:val="00D60F81"/>
    <w:rsid w:val="00D75005"/>
    <w:rsid w:val="00D76F6E"/>
    <w:rsid w:val="00D818C9"/>
    <w:rsid w:val="00D85D77"/>
    <w:rsid w:val="00D87578"/>
    <w:rsid w:val="00D87B98"/>
    <w:rsid w:val="00D96D1A"/>
    <w:rsid w:val="00D96E0D"/>
    <w:rsid w:val="00DA166C"/>
    <w:rsid w:val="00DA2643"/>
    <w:rsid w:val="00DA58E8"/>
    <w:rsid w:val="00DA7D76"/>
    <w:rsid w:val="00DC07AA"/>
    <w:rsid w:val="00DC1EE6"/>
    <w:rsid w:val="00DC7F63"/>
    <w:rsid w:val="00DD310B"/>
    <w:rsid w:val="00DE5E1E"/>
    <w:rsid w:val="00DF186E"/>
    <w:rsid w:val="00DF4B65"/>
    <w:rsid w:val="00DF5EA4"/>
    <w:rsid w:val="00E0512D"/>
    <w:rsid w:val="00E25E69"/>
    <w:rsid w:val="00E30DA3"/>
    <w:rsid w:val="00E34FDE"/>
    <w:rsid w:val="00E42DBA"/>
    <w:rsid w:val="00E4489E"/>
    <w:rsid w:val="00E452FB"/>
    <w:rsid w:val="00E509BF"/>
    <w:rsid w:val="00E54724"/>
    <w:rsid w:val="00E63FED"/>
    <w:rsid w:val="00E64242"/>
    <w:rsid w:val="00E66904"/>
    <w:rsid w:val="00E73A32"/>
    <w:rsid w:val="00E803B6"/>
    <w:rsid w:val="00E84A7D"/>
    <w:rsid w:val="00E84B05"/>
    <w:rsid w:val="00E875FA"/>
    <w:rsid w:val="00E92725"/>
    <w:rsid w:val="00EA5F53"/>
    <w:rsid w:val="00EA7F9C"/>
    <w:rsid w:val="00EB1710"/>
    <w:rsid w:val="00EB3F49"/>
    <w:rsid w:val="00EB583F"/>
    <w:rsid w:val="00EB7472"/>
    <w:rsid w:val="00EB7585"/>
    <w:rsid w:val="00EC509B"/>
    <w:rsid w:val="00ED3DB0"/>
    <w:rsid w:val="00ED67F6"/>
    <w:rsid w:val="00EE0912"/>
    <w:rsid w:val="00EE4355"/>
    <w:rsid w:val="00EE4825"/>
    <w:rsid w:val="00EE5812"/>
    <w:rsid w:val="00EE684B"/>
    <w:rsid w:val="00EF66AF"/>
    <w:rsid w:val="00F03FC6"/>
    <w:rsid w:val="00F06B28"/>
    <w:rsid w:val="00F10E42"/>
    <w:rsid w:val="00F1396B"/>
    <w:rsid w:val="00F23316"/>
    <w:rsid w:val="00F257DC"/>
    <w:rsid w:val="00F25908"/>
    <w:rsid w:val="00F362D7"/>
    <w:rsid w:val="00F4137F"/>
    <w:rsid w:val="00F50097"/>
    <w:rsid w:val="00F52E7B"/>
    <w:rsid w:val="00F668AA"/>
    <w:rsid w:val="00F669A7"/>
    <w:rsid w:val="00F7192D"/>
    <w:rsid w:val="00F829BB"/>
    <w:rsid w:val="00F851C6"/>
    <w:rsid w:val="00F933A5"/>
    <w:rsid w:val="00F9600E"/>
    <w:rsid w:val="00FA4477"/>
    <w:rsid w:val="00FA6943"/>
    <w:rsid w:val="00FD622F"/>
    <w:rsid w:val="00FD62FD"/>
    <w:rsid w:val="00FE217F"/>
    <w:rsid w:val="00FE7AD0"/>
    <w:rsid w:val="00FF0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D632"/>
  <w15:docId w15:val="{E122FD46-B6E7-4313-A37D-C20E2FF2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66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Virginia Infrastructure It Partnership</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vec1638</dc:creator>
  <cp:lastModifiedBy>VITA Program</cp:lastModifiedBy>
  <cp:revision>4</cp:revision>
  <cp:lastPrinted>2016-02-24T17:53:00Z</cp:lastPrinted>
  <dcterms:created xsi:type="dcterms:W3CDTF">2016-02-24T17:53:00Z</dcterms:created>
  <dcterms:modified xsi:type="dcterms:W3CDTF">2020-05-25T00:39:00Z</dcterms:modified>
</cp:coreProperties>
</file>